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07E58" w14:textId="6E1CE346" w:rsidR="005F2E80" w:rsidRPr="005F2E80" w:rsidRDefault="005F2E80" w:rsidP="005F2E80">
      <w:r w:rsidRPr="005F2E80">
        <w:t xml:space="preserve">The CHWC short tour abroad was a </w:t>
      </w:r>
      <w:r w:rsidRPr="005F2E80">
        <w:t>sell-out</w:t>
      </w:r>
      <w:r w:rsidRPr="005F2E80">
        <w:t xml:space="preserve"> event with 26 eager wine enthusiasts embarking on the trip to the medieval hill top town which overlooks the Loire river. </w:t>
      </w:r>
    </w:p>
    <w:p w14:paraId="411BF892" w14:textId="77777777" w:rsidR="005F2E80" w:rsidRPr="005F2E80" w:rsidRDefault="005F2E80" w:rsidP="005F2E80">
      <w:r w:rsidRPr="005F2E80">
        <w:t>Le Panoramic Hotel, our base for the long weekend, welcomed us with a drinks reception overlooking the superb vine vista. </w:t>
      </w:r>
    </w:p>
    <w:p w14:paraId="691BC397" w14:textId="2C9F9179" w:rsidR="005F2E80" w:rsidRPr="005F2E80" w:rsidRDefault="00BD69DF" w:rsidP="005F2E80">
      <w:r>
        <w:t>Later i</w:t>
      </w:r>
      <w:r w:rsidR="005F2E80" w:rsidRPr="005F2E80">
        <w:t xml:space="preserve">n the </w:t>
      </w:r>
      <w:r w:rsidR="005F2E80" w:rsidRPr="005F2E80">
        <w:t>evening,</w:t>
      </w:r>
      <w:r w:rsidR="005F2E80" w:rsidRPr="005F2E80">
        <w:t xml:space="preserve"> we ventured into Sancerre to Auberge, the restaurant of Sancerre wine legend, Joseph Mellot. The Mellot family have several centuries of wine connections with César Mellot being the wine advisor to King Louis XVI! The </w:t>
      </w:r>
      <w:r w:rsidRPr="005F2E80">
        <w:t>3-course</w:t>
      </w:r>
      <w:r w:rsidR="005F2E80" w:rsidRPr="005F2E80">
        <w:t xml:space="preserve"> dinner featured local ingredients, washed down with wine from Mellot wine estate. </w:t>
      </w:r>
    </w:p>
    <w:p w14:paraId="692B6DCA" w14:textId="38DDD791" w:rsidR="005F2E80" w:rsidRPr="005F2E80" w:rsidRDefault="005F2E80" w:rsidP="005F2E80">
      <w:r w:rsidRPr="005F2E80">
        <w:t xml:space="preserve">The next day we visited Arnaud and Stéphanie Dezat estate and tried a fantastic 10 different wines! Their Elégance and Seléction were magnificent and we enjoyed the modern winery. We hopped just down the road to their cousin, Firmin Dezat where it was really interesting to taste how different wines from the region can be. We loved </w:t>
      </w:r>
      <w:r w:rsidR="006D4B7F" w:rsidRPr="005F2E80">
        <w:t>Firmin’s</w:t>
      </w:r>
      <w:r w:rsidRPr="005F2E80">
        <w:t xml:space="preserve"> style and especially loved his wines which were clean, elegant and delicious. The group had built up an appetite which was fulfilled by an excellent 3 course meal at Michelin </w:t>
      </w:r>
      <w:r w:rsidR="00FD4438">
        <w:t>G</w:t>
      </w:r>
      <w:r w:rsidRPr="005F2E80">
        <w:t>uide restaurant Famille Bourgeois (La Cote Des Monte Damnés). The mouth watering menu accompanied by wines from their estate was top notch. After lunch some enjoyed a further tasting at their wine shop whilst others chose to relax in Chavignol town. A stop at La Bete Noire to see the famous Chavignol goats and sample their cheese was enjoyed, with some of the goats enjoying being petted! An evening was spent at leisure enjoying the many fine eateries of Sancerre.</w:t>
      </w:r>
    </w:p>
    <w:p w14:paraId="421FDAD7" w14:textId="77777777" w:rsidR="005F2E80" w:rsidRPr="005F2E80" w:rsidRDefault="005F2E80" w:rsidP="005F2E80">
      <w:r w:rsidRPr="005F2E80">
        <w:t>Saturday saw the group cross the Loire river and visit Jean Pabiot et Fils in Pouilly. From the outside it looked like a small and quiet winery…but a tour around the wineries caves underground shocked us all! Their wines, enjoyed with Chavignol goats cheese, were stunning! Back over the river and into Bué, Etienne, son of Jean-Max Roger, treated us to a tour and tasting at their winery. We made our way through 9 brilliant wines, accompanied, of course, by Chavignol goats cheese. </w:t>
      </w:r>
    </w:p>
    <w:p w14:paraId="5B1B38A1" w14:textId="42CA43C5" w:rsidR="005F2E80" w:rsidRPr="005F2E80" w:rsidRDefault="005F2E80" w:rsidP="005F2E80">
      <w:r w:rsidRPr="005F2E80">
        <w:t xml:space="preserve">Sancerre must have known about our arrival as there was a wine fair in the village in the afternoon which the group took full advantage of! Over 100 wineries from all the wine unions in the region presented their wines which could be enjoyed with oysters, crepes, and other delicious snacks. The day was rounded off with a phenomenal meal at La Récréation Gourmonde - a former school in the small and quaint village of Villegenon. Another Michelin </w:t>
      </w:r>
      <w:r w:rsidR="00B67F6F">
        <w:t>G</w:t>
      </w:r>
      <w:r w:rsidRPr="005F2E80">
        <w:t xml:space="preserve">uide restaurant, the menu featured </w:t>
      </w:r>
      <w:r w:rsidR="00FD4438">
        <w:t xml:space="preserve">delicious asparagus, </w:t>
      </w:r>
      <w:r w:rsidR="00716532">
        <w:t xml:space="preserve">tasty </w:t>
      </w:r>
      <w:r w:rsidRPr="005F2E80">
        <w:t>monkfish and a fabulous cheese trolley</w:t>
      </w:r>
      <w:r w:rsidR="00716532">
        <w:t>, accompanied by</w:t>
      </w:r>
      <w:r w:rsidRPr="005F2E80">
        <w:t xml:space="preserve"> Sancerre wines. It was sad to go ou</w:t>
      </w:r>
      <w:r w:rsidR="00716532">
        <w:t>r</w:t>
      </w:r>
      <w:r w:rsidRPr="005F2E80">
        <w:t xml:space="preserve"> separate ways on Sunday but all felt content and full to the brim with delicious food and super tasty wines.</w:t>
      </w:r>
    </w:p>
    <w:p w14:paraId="3E58601D" w14:textId="77777777" w:rsidR="005F2E80" w:rsidRPr="005F2E80" w:rsidRDefault="005F2E80" w:rsidP="005F2E80">
      <w:r w:rsidRPr="005F2E80">
        <w:t>Thank you to Aiden, from Tanners, who accompanied us on the tour, for his wine wisdom!</w:t>
      </w:r>
    </w:p>
    <w:p w14:paraId="5F6C1A64" w14:textId="77777777" w:rsidR="005F2E80" w:rsidRPr="005F2E80" w:rsidRDefault="005F2E80" w:rsidP="005F2E80">
      <w:r w:rsidRPr="005F2E80">
        <w:t>Wines from all the wineries we visited are available to buy from Tanners. </w:t>
      </w:r>
    </w:p>
    <w:p w14:paraId="1F67FFAB" w14:textId="77777777" w:rsidR="00D042EB" w:rsidRPr="005F2E80" w:rsidRDefault="00D042EB" w:rsidP="005F2E80"/>
    <w:sectPr w:rsidR="00D042EB" w:rsidRPr="005F2E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240"/>
    <w:rsid w:val="001A7240"/>
    <w:rsid w:val="005567A2"/>
    <w:rsid w:val="005F2E80"/>
    <w:rsid w:val="006D4B7F"/>
    <w:rsid w:val="00716532"/>
    <w:rsid w:val="00A05799"/>
    <w:rsid w:val="00B67F6F"/>
    <w:rsid w:val="00BD69DF"/>
    <w:rsid w:val="00D042EB"/>
    <w:rsid w:val="00FD4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AA56F"/>
  <w15:chartTrackingRefBased/>
  <w15:docId w15:val="{2C9008AB-67C8-49C7-B2F1-2A9E6B058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72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72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72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72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72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72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72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72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72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2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72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72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72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72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72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72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72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7240"/>
    <w:rPr>
      <w:rFonts w:eastAsiaTheme="majorEastAsia" w:cstheme="majorBidi"/>
      <w:color w:val="272727" w:themeColor="text1" w:themeTint="D8"/>
    </w:rPr>
  </w:style>
  <w:style w:type="paragraph" w:styleId="Title">
    <w:name w:val="Title"/>
    <w:basedOn w:val="Normal"/>
    <w:next w:val="Normal"/>
    <w:link w:val="TitleChar"/>
    <w:uiPriority w:val="10"/>
    <w:qFormat/>
    <w:rsid w:val="001A72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72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72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72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7240"/>
    <w:pPr>
      <w:spacing w:before="160"/>
      <w:jc w:val="center"/>
    </w:pPr>
    <w:rPr>
      <w:i/>
      <w:iCs/>
      <w:color w:val="404040" w:themeColor="text1" w:themeTint="BF"/>
    </w:rPr>
  </w:style>
  <w:style w:type="character" w:customStyle="1" w:styleId="QuoteChar">
    <w:name w:val="Quote Char"/>
    <w:basedOn w:val="DefaultParagraphFont"/>
    <w:link w:val="Quote"/>
    <w:uiPriority w:val="29"/>
    <w:rsid w:val="001A7240"/>
    <w:rPr>
      <w:i/>
      <w:iCs/>
      <w:color w:val="404040" w:themeColor="text1" w:themeTint="BF"/>
    </w:rPr>
  </w:style>
  <w:style w:type="paragraph" w:styleId="ListParagraph">
    <w:name w:val="List Paragraph"/>
    <w:basedOn w:val="Normal"/>
    <w:uiPriority w:val="34"/>
    <w:qFormat/>
    <w:rsid w:val="001A7240"/>
    <w:pPr>
      <w:ind w:left="720"/>
      <w:contextualSpacing/>
    </w:pPr>
  </w:style>
  <w:style w:type="character" w:styleId="IntenseEmphasis">
    <w:name w:val="Intense Emphasis"/>
    <w:basedOn w:val="DefaultParagraphFont"/>
    <w:uiPriority w:val="21"/>
    <w:qFormat/>
    <w:rsid w:val="001A7240"/>
    <w:rPr>
      <w:i/>
      <w:iCs/>
      <w:color w:val="0F4761" w:themeColor="accent1" w:themeShade="BF"/>
    </w:rPr>
  </w:style>
  <w:style w:type="paragraph" w:styleId="IntenseQuote">
    <w:name w:val="Intense Quote"/>
    <w:basedOn w:val="Normal"/>
    <w:next w:val="Normal"/>
    <w:link w:val="IntenseQuoteChar"/>
    <w:uiPriority w:val="30"/>
    <w:qFormat/>
    <w:rsid w:val="001A72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7240"/>
    <w:rPr>
      <w:i/>
      <w:iCs/>
      <w:color w:val="0F4761" w:themeColor="accent1" w:themeShade="BF"/>
    </w:rPr>
  </w:style>
  <w:style w:type="character" w:styleId="IntenseReference">
    <w:name w:val="Intense Reference"/>
    <w:basedOn w:val="DefaultParagraphFont"/>
    <w:uiPriority w:val="32"/>
    <w:qFormat/>
    <w:rsid w:val="001A724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1521465">
      <w:bodyDiv w:val="1"/>
      <w:marLeft w:val="0"/>
      <w:marRight w:val="0"/>
      <w:marTop w:val="0"/>
      <w:marBottom w:val="0"/>
      <w:divBdr>
        <w:top w:val="none" w:sz="0" w:space="0" w:color="auto"/>
        <w:left w:val="none" w:sz="0" w:space="0" w:color="auto"/>
        <w:bottom w:val="none" w:sz="0" w:space="0" w:color="auto"/>
        <w:right w:val="none" w:sz="0" w:space="0" w:color="auto"/>
      </w:divBdr>
    </w:div>
    <w:div w:id="1891114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442</Words>
  <Characters>2524</Characters>
  <Application>Microsoft Office Word</Application>
  <DocSecurity>0</DocSecurity>
  <Lines>21</Lines>
  <Paragraphs>5</Paragraphs>
  <ScaleCrop>false</ScaleCrop>
  <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Lottie Elliott</dc:creator>
  <cp:keywords/>
  <dc:description/>
  <cp:lastModifiedBy>Lottie Elliott</cp:lastModifiedBy>
  <cp:revision>7</cp:revision>
  <dcterms:created xsi:type="dcterms:W3CDTF">2025-06-10T06:56:00Z</dcterms:created>
  <dcterms:modified xsi:type="dcterms:W3CDTF">2025-06-10T07:01:00Z</dcterms:modified>
</cp:coreProperties>
</file>